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B0C7D" w14:textId="2A7EE599" w:rsidR="00C8331D" w:rsidRDefault="00C8331D" w:rsidP="0057334D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E065309" wp14:editId="4A4B17E7">
            <wp:simplePos x="0" y="0"/>
            <wp:positionH relativeFrom="page">
              <wp:posOffset>938602</wp:posOffset>
            </wp:positionH>
            <wp:positionV relativeFrom="page">
              <wp:posOffset>566783</wp:posOffset>
            </wp:positionV>
            <wp:extent cx="914226" cy="504825"/>
            <wp:effectExtent l="0" t="0" r="635" b="0"/>
            <wp:wrapNone/>
            <wp:docPr id="3" name="Рисунок 3" descr=" Технический осмотр Русский номерной знак с текстом иллюстрация в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Технический осмотр Русский номерной знак с текстом иллюстрация векто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226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755767" wp14:editId="5B82AD1A">
                <wp:simplePos x="0" y="0"/>
                <wp:positionH relativeFrom="column">
                  <wp:posOffset>-347925</wp:posOffset>
                </wp:positionH>
                <wp:positionV relativeFrom="page">
                  <wp:posOffset>424888</wp:posOffset>
                </wp:positionV>
                <wp:extent cx="1257300" cy="790575"/>
                <wp:effectExtent l="0" t="0" r="19050" b="2857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134D6A1C" id="Прямоугольник: скругленные углы 2" o:spid="_x0000_s1026" style="position:absolute;margin-left:-27.4pt;margin-top:33.45pt;width:99pt;height:62.2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" fillcolor="#4472c4 [3204]" strokecolor="#1f3763 [1604]" strokeweight="1pt">
                <v:stroke joinstyle="miter"/>
                <w10:wrap anchory="page"/>
              </v:roundrect>
            </w:pict>
          </mc:Fallback>
        </mc:AlternateContent>
      </w:r>
    </w:p>
    <w:p w14:paraId="0D6528AD" w14:textId="25DC1747" w:rsidR="00C8331D" w:rsidRDefault="00C8331D" w:rsidP="0057334D">
      <w:pPr>
        <w:spacing w:after="0" w:line="240" w:lineRule="auto"/>
      </w:pPr>
    </w:p>
    <w:p w14:paraId="42148473" w14:textId="77777777" w:rsidR="00C8331D" w:rsidRDefault="00C8331D" w:rsidP="0057334D">
      <w:pPr>
        <w:spacing w:after="0" w:line="240" w:lineRule="auto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48"/>
        <w:gridCol w:w="4962"/>
      </w:tblGrid>
      <w:tr w:rsidR="00C8331D" w14:paraId="5597A2AA" w14:textId="77777777" w:rsidTr="00C8331D">
        <w:trPr>
          <w:trHeight w:val="842"/>
        </w:trPr>
        <w:tc>
          <w:tcPr>
            <w:tcW w:w="4248" w:type="dxa"/>
          </w:tcPr>
          <w:p w14:paraId="68A3AEFC" w14:textId="0B063BA9" w:rsidR="00C8331D" w:rsidRPr="00C8331D" w:rsidRDefault="00C8331D" w:rsidP="005733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961" w:type="dxa"/>
          </w:tcPr>
          <w:p w14:paraId="6A7CECDC" w14:textId="380CAF7F" w:rsidR="00C8331D" w:rsidRPr="00C8331D" w:rsidRDefault="00C8331D" w:rsidP="0057334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Общество с ограниченной ответственностью «ПТО Ивантеевка»</w:t>
            </w:r>
          </w:p>
        </w:tc>
      </w:tr>
      <w:tr w:rsidR="00C8331D" w14:paraId="7CC7C0FA" w14:textId="77777777" w:rsidTr="00C8331D">
        <w:trPr>
          <w:trHeight w:val="580"/>
        </w:trPr>
        <w:tc>
          <w:tcPr>
            <w:tcW w:w="4248" w:type="dxa"/>
          </w:tcPr>
          <w:p w14:paraId="35483F6E" w14:textId="3205BA73" w:rsidR="00C8331D" w:rsidRPr="00C8331D" w:rsidRDefault="00C8331D" w:rsidP="005733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4961" w:type="dxa"/>
          </w:tcPr>
          <w:p w14:paraId="2FB6397A" w14:textId="7F09CC7F" w:rsidR="00C8331D" w:rsidRPr="00C8331D" w:rsidRDefault="00C8331D" w:rsidP="0057334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ООО «ПТО Ивантеевка»</w:t>
            </w:r>
          </w:p>
        </w:tc>
      </w:tr>
      <w:tr w:rsidR="00E70D69" w14:paraId="34B84B6C" w14:textId="77777777" w:rsidTr="00C8331D">
        <w:trPr>
          <w:trHeight w:val="576"/>
        </w:trPr>
        <w:tc>
          <w:tcPr>
            <w:tcW w:w="4248" w:type="dxa"/>
          </w:tcPr>
          <w:p w14:paraId="5022D724" w14:textId="3F93F731" w:rsidR="00E70D69" w:rsidRPr="00C8331D" w:rsidRDefault="00E70D69" w:rsidP="0057334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ИНН</w:t>
            </w:r>
          </w:p>
        </w:tc>
        <w:tc>
          <w:tcPr>
            <w:tcW w:w="4962" w:type="dxa"/>
          </w:tcPr>
          <w:p w14:paraId="63A464B4" w14:textId="0979DC46" w:rsidR="00E70D69" w:rsidRPr="00C8331D" w:rsidRDefault="00E70D69" w:rsidP="0057334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5038167777</w:t>
            </w:r>
          </w:p>
        </w:tc>
      </w:tr>
      <w:tr w:rsidR="00E70D69" w14:paraId="0F0869B1" w14:textId="77777777" w:rsidTr="00C8331D">
        <w:trPr>
          <w:trHeight w:val="556"/>
        </w:trPr>
        <w:tc>
          <w:tcPr>
            <w:tcW w:w="4248" w:type="dxa"/>
          </w:tcPr>
          <w:p w14:paraId="1D3235A5" w14:textId="2EB474AE" w:rsidR="00E70D69" w:rsidRPr="00C8331D" w:rsidRDefault="00E70D69" w:rsidP="0057334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КПП</w:t>
            </w:r>
          </w:p>
        </w:tc>
        <w:tc>
          <w:tcPr>
            <w:tcW w:w="4962" w:type="dxa"/>
          </w:tcPr>
          <w:p w14:paraId="2A40B264" w14:textId="7F511585" w:rsidR="00E70D69" w:rsidRPr="00C8331D" w:rsidRDefault="00E70D69" w:rsidP="0057334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503801001</w:t>
            </w:r>
          </w:p>
        </w:tc>
      </w:tr>
      <w:tr w:rsidR="00E70D69" w14:paraId="0F7C579D" w14:textId="77777777" w:rsidTr="00C8331D">
        <w:trPr>
          <w:trHeight w:val="549"/>
        </w:trPr>
        <w:tc>
          <w:tcPr>
            <w:tcW w:w="4248" w:type="dxa"/>
          </w:tcPr>
          <w:p w14:paraId="50CB6A17" w14:textId="68BE3628" w:rsidR="00E70D69" w:rsidRPr="00C8331D" w:rsidRDefault="00E70D69" w:rsidP="0057334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ОГРН</w:t>
            </w:r>
          </w:p>
        </w:tc>
        <w:tc>
          <w:tcPr>
            <w:tcW w:w="4962" w:type="dxa"/>
          </w:tcPr>
          <w:p w14:paraId="26B1D670" w14:textId="6C4F71C4" w:rsidR="00E70D69" w:rsidRPr="00C8331D" w:rsidRDefault="00E70D69" w:rsidP="0057334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1225000115779</w:t>
            </w:r>
          </w:p>
        </w:tc>
      </w:tr>
      <w:tr w:rsidR="00E70D69" w14:paraId="29D04E1C" w14:textId="77777777" w:rsidTr="00C8331D">
        <w:trPr>
          <w:trHeight w:val="557"/>
        </w:trPr>
        <w:tc>
          <w:tcPr>
            <w:tcW w:w="4248" w:type="dxa"/>
          </w:tcPr>
          <w:p w14:paraId="3039DC1B" w14:textId="209E1B24" w:rsidR="00E70D69" w:rsidRPr="00C8331D" w:rsidRDefault="00E70D69" w:rsidP="0057334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ОКПО</w:t>
            </w:r>
          </w:p>
        </w:tc>
        <w:tc>
          <w:tcPr>
            <w:tcW w:w="4962" w:type="dxa"/>
          </w:tcPr>
          <w:p w14:paraId="36BDC8E2" w14:textId="6C5F0B6D" w:rsidR="00E70D69" w:rsidRPr="00C8331D" w:rsidRDefault="00E70D69" w:rsidP="0057334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71228853</w:t>
            </w:r>
          </w:p>
        </w:tc>
      </w:tr>
      <w:tr w:rsidR="00E70D69" w14:paraId="40E3D30D" w14:textId="77777777" w:rsidTr="00C8331D">
        <w:trPr>
          <w:trHeight w:val="564"/>
        </w:trPr>
        <w:tc>
          <w:tcPr>
            <w:tcW w:w="4248" w:type="dxa"/>
          </w:tcPr>
          <w:p w14:paraId="37515101" w14:textId="4E2FDA87" w:rsidR="00E70D69" w:rsidRPr="00C8331D" w:rsidRDefault="00E70D69" w:rsidP="0057334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Расчетный счет</w:t>
            </w:r>
          </w:p>
        </w:tc>
        <w:tc>
          <w:tcPr>
            <w:tcW w:w="4962" w:type="dxa"/>
          </w:tcPr>
          <w:p w14:paraId="459D5C1E" w14:textId="425ADCEE" w:rsidR="00E70D69" w:rsidRPr="00C8331D" w:rsidRDefault="00E70D69" w:rsidP="004128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40702810</w:t>
            </w:r>
            <w:r w:rsidR="004128BE">
              <w:rPr>
                <w:rFonts w:ascii="Times New Roman" w:hAnsi="Times New Roman" w:cs="Times New Roman"/>
                <w:sz w:val="25"/>
                <w:szCs w:val="25"/>
              </w:rPr>
              <w:t>310001721346</w:t>
            </w:r>
          </w:p>
        </w:tc>
      </w:tr>
      <w:tr w:rsidR="00E70D69" w14:paraId="060A9206" w14:textId="77777777" w:rsidTr="00C8331D">
        <w:trPr>
          <w:trHeight w:val="544"/>
        </w:trPr>
        <w:tc>
          <w:tcPr>
            <w:tcW w:w="4248" w:type="dxa"/>
          </w:tcPr>
          <w:p w14:paraId="7F245FA1" w14:textId="22D248D2" w:rsidR="00E70D69" w:rsidRPr="00C8331D" w:rsidRDefault="00E70D69" w:rsidP="0057334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Банк</w:t>
            </w:r>
          </w:p>
        </w:tc>
        <w:tc>
          <w:tcPr>
            <w:tcW w:w="4962" w:type="dxa"/>
          </w:tcPr>
          <w:p w14:paraId="31758F63" w14:textId="1BFCC032" w:rsidR="00E70D69" w:rsidRPr="00C8331D" w:rsidRDefault="004128BE" w:rsidP="0057334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ТБанк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»   ИНН  7710140679</w:t>
            </w:r>
          </w:p>
        </w:tc>
      </w:tr>
      <w:tr w:rsidR="00E70D69" w14:paraId="38972C34" w14:textId="77777777" w:rsidTr="00C8331D">
        <w:trPr>
          <w:trHeight w:val="566"/>
        </w:trPr>
        <w:tc>
          <w:tcPr>
            <w:tcW w:w="4248" w:type="dxa"/>
          </w:tcPr>
          <w:p w14:paraId="5E90A77A" w14:textId="7BE5FFDD" w:rsidR="00E70D69" w:rsidRPr="00C8331D" w:rsidRDefault="00E70D69" w:rsidP="0057334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БИК</w:t>
            </w:r>
          </w:p>
        </w:tc>
        <w:tc>
          <w:tcPr>
            <w:tcW w:w="4962" w:type="dxa"/>
          </w:tcPr>
          <w:p w14:paraId="6E75CF1B" w14:textId="36F2A903" w:rsidR="00E70D69" w:rsidRPr="00C8331D" w:rsidRDefault="00E70D69" w:rsidP="004128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044525</w:t>
            </w:r>
            <w:r w:rsidR="004128BE">
              <w:rPr>
                <w:rFonts w:ascii="Times New Roman" w:hAnsi="Times New Roman" w:cs="Times New Roman"/>
                <w:sz w:val="25"/>
                <w:szCs w:val="25"/>
              </w:rPr>
              <w:t>974</w:t>
            </w:r>
          </w:p>
        </w:tc>
      </w:tr>
      <w:tr w:rsidR="00E70D69" w14:paraId="72022BC3" w14:textId="77777777" w:rsidTr="00C8331D">
        <w:trPr>
          <w:trHeight w:val="560"/>
        </w:trPr>
        <w:tc>
          <w:tcPr>
            <w:tcW w:w="4248" w:type="dxa"/>
          </w:tcPr>
          <w:p w14:paraId="1A87A83A" w14:textId="44AB9876" w:rsidR="00E70D69" w:rsidRPr="00C8331D" w:rsidRDefault="00E70D69" w:rsidP="0057334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Корр.счет</w:t>
            </w:r>
          </w:p>
        </w:tc>
        <w:tc>
          <w:tcPr>
            <w:tcW w:w="4962" w:type="dxa"/>
          </w:tcPr>
          <w:p w14:paraId="614D6AAC" w14:textId="5DC694BB" w:rsidR="00E70D69" w:rsidRPr="00C8331D" w:rsidRDefault="00E70D69" w:rsidP="004128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30101810</w:t>
            </w:r>
            <w:r w:rsidR="004128BE">
              <w:rPr>
                <w:rFonts w:ascii="Times New Roman" w:hAnsi="Times New Roman" w:cs="Times New Roman"/>
                <w:sz w:val="25"/>
                <w:szCs w:val="25"/>
              </w:rPr>
              <w:t>145250000974</w:t>
            </w:r>
          </w:p>
        </w:tc>
      </w:tr>
      <w:tr w:rsidR="00E70D69" w14:paraId="7C032A71" w14:textId="77777777" w:rsidTr="00C8331D">
        <w:tc>
          <w:tcPr>
            <w:tcW w:w="4248" w:type="dxa"/>
          </w:tcPr>
          <w:p w14:paraId="2A1E8925" w14:textId="462A3680" w:rsidR="00E70D69" w:rsidRPr="00C8331D" w:rsidRDefault="00E70D69" w:rsidP="0057334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Юридический адрес:</w:t>
            </w:r>
          </w:p>
        </w:tc>
        <w:tc>
          <w:tcPr>
            <w:tcW w:w="4962" w:type="dxa"/>
          </w:tcPr>
          <w:p w14:paraId="6E15CEAA" w14:textId="554FE641" w:rsidR="00E70D69" w:rsidRPr="00C8331D" w:rsidRDefault="00E70D69" w:rsidP="00BF260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 xml:space="preserve">проезд Центральный, д. 21 стр. 2, г. Ивантеевка, г.о. Пушкинский, </w:t>
            </w:r>
            <w:r w:rsidR="005C266E">
              <w:rPr>
                <w:rFonts w:ascii="Times New Roman" w:hAnsi="Times New Roman" w:cs="Times New Roman"/>
                <w:sz w:val="25"/>
                <w:szCs w:val="25"/>
              </w:rPr>
              <w:t>Московская область,</w:t>
            </w: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 xml:space="preserve"> 141282</w:t>
            </w:r>
          </w:p>
          <w:p w14:paraId="7080106D" w14:textId="77777777" w:rsidR="00E70D69" w:rsidRPr="00C8331D" w:rsidRDefault="00E70D69" w:rsidP="0057334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70D69" w14:paraId="3680D6F0" w14:textId="77777777" w:rsidTr="00C8331D">
        <w:trPr>
          <w:trHeight w:val="481"/>
        </w:trPr>
        <w:tc>
          <w:tcPr>
            <w:tcW w:w="4248" w:type="dxa"/>
          </w:tcPr>
          <w:p w14:paraId="20803334" w14:textId="1AF6BDA7" w:rsidR="00E70D69" w:rsidRPr="00C8331D" w:rsidRDefault="00E70D69" w:rsidP="0057334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Телефон</w:t>
            </w:r>
          </w:p>
        </w:tc>
        <w:tc>
          <w:tcPr>
            <w:tcW w:w="4962" w:type="dxa"/>
          </w:tcPr>
          <w:p w14:paraId="713918FF" w14:textId="370AD5DF" w:rsidR="00E70D69" w:rsidRPr="00C8331D" w:rsidRDefault="00003A56" w:rsidP="00003A5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+7 (993) 775 29 10</w:t>
            </w:r>
            <w:r w:rsidR="00E70D69" w:rsidRPr="00C8331D"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</w:p>
        </w:tc>
      </w:tr>
      <w:tr w:rsidR="00E70D69" w14:paraId="7466ED1D" w14:textId="77777777" w:rsidTr="00C8331D">
        <w:trPr>
          <w:trHeight w:val="559"/>
        </w:trPr>
        <w:tc>
          <w:tcPr>
            <w:tcW w:w="4248" w:type="dxa"/>
          </w:tcPr>
          <w:p w14:paraId="07C28909" w14:textId="1C10D23E" w:rsidR="00E70D69" w:rsidRPr="00C8331D" w:rsidRDefault="00C8331D" w:rsidP="0057334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е</w:t>
            </w:r>
            <w:r w:rsidR="00E70D69"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  <w:lang w:val="en-US"/>
              </w:rPr>
              <w:t>-mail</w:t>
            </w: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:</w:t>
            </w:r>
          </w:p>
        </w:tc>
        <w:tc>
          <w:tcPr>
            <w:tcW w:w="4962" w:type="dxa"/>
          </w:tcPr>
          <w:p w14:paraId="4D0FDB8F" w14:textId="1F558130" w:rsidR="00E70D69" w:rsidRPr="00C8331D" w:rsidRDefault="00E70D69" w:rsidP="0057334D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info@to-ivn</w:t>
            </w: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C8331D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</w:p>
        </w:tc>
      </w:tr>
      <w:tr w:rsidR="00E70D69" w14:paraId="4B5099F8" w14:textId="77777777" w:rsidTr="00C8331D">
        <w:trPr>
          <w:trHeight w:val="695"/>
        </w:trPr>
        <w:tc>
          <w:tcPr>
            <w:tcW w:w="4248" w:type="dxa"/>
          </w:tcPr>
          <w:p w14:paraId="2BA36E84" w14:textId="7A16F886" w:rsidR="00E70D69" w:rsidRPr="00C8331D" w:rsidRDefault="00E70D69" w:rsidP="0057334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Директор</w:t>
            </w:r>
          </w:p>
        </w:tc>
        <w:tc>
          <w:tcPr>
            <w:tcW w:w="4962" w:type="dxa"/>
          </w:tcPr>
          <w:p w14:paraId="37D396E5" w14:textId="402F2947" w:rsidR="00E70D69" w:rsidRPr="00C8331D" w:rsidRDefault="00E70D69" w:rsidP="0057334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8331D">
              <w:rPr>
                <w:rFonts w:ascii="Times New Roman" w:hAnsi="Times New Roman" w:cs="Times New Roman"/>
                <w:sz w:val="25"/>
                <w:szCs w:val="25"/>
              </w:rPr>
              <w:t>Нигамотьянова Светлана Ралифовна</w:t>
            </w:r>
            <w:bookmarkStart w:id="0" w:name="_GoBack"/>
            <w:bookmarkEnd w:id="0"/>
          </w:p>
        </w:tc>
      </w:tr>
    </w:tbl>
    <w:p w14:paraId="57BE3A5C" w14:textId="0EACFEA5" w:rsidR="0057334D" w:rsidRPr="0057334D" w:rsidRDefault="0057334D" w:rsidP="0057334D">
      <w:pPr>
        <w:spacing w:after="0" w:line="240" w:lineRule="auto"/>
      </w:pPr>
    </w:p>
    <w:sectPr w:rsidR="0057334D" w:rsidRPr="0057334D" w:rsidSect="00217DC8">
      <w:headerReference w:type="default" r:id="rId8"/>
      <w:headerReference w:type="first" r:id="rId9"/>
      <w:pgSz w:w="11906" w:h="16838"/>
      <w:pgMar w:top="2410" w:right="850" w:bottom="426" w:left="1701" w:header="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16708" w14:textId="77777777" w:rsidR="004B68C6" w:rsidRDefault="004B68C6" w:rsidP="00D02FBA">
      <w:pPr>
        <w:spacing w:after="0" w:line="240" w:lineRule="auto"/>
      </w:pPr>
      <w:r>
        <w:separator/>
      </w:r>
    </w:p>
  </w:endnote>
  <w:endnote w:type="continuationSeparator" w:id="0">
    <w:p w14:paraId="49A3B770" w14:textId="77777777" w:rsidR="004B68C6" w:rsidRDefault="004B68C6" w:rsidP="00D02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4AE26" w14:textId="77777777" w:rsidR="004B68C6" w:rsidRDefault="004B68C6" w:rsidP="00D02FBA">
      <w:pPr>
        <w:spacing w:after="0" w:line="240" w:lineRule="auto"/>
      </w:pPr>
      <w:r>
        <w:separator/>
      </w:r>
    </w:p>
  </w:footnote>
  <w:footnote w:type="continuationSeparator" w:id="0">
    <w:p w14:paraId="31DE02DA" w14:textId="77777777" w:rsidR="004B68C6" w:rsidRDefault="004B68C6" w:rsidP="00D02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DE635" w14:textId="77777777" w:rsidR="00D02FBA" w:rsidRDefault="00D02FBA" w:rsidP="00D02FBA">
    <w:pPr>
      <w:spacing w:after="0" w:line="240" w:lineRule="auto"/>
    </w:pPr>
  </w:p>
  <w:p w14:paraId="72B54695" w14:textId="77777777" w:rsidR="00D02FBA" w:rsidRPr="00D85DAD" w:rsidRDefault="00D02FBA" w:rsidP="00D02FBA">
    <w:pPr>
      <w:spacing w:after="0" w:line="240" w:lineRule="auto"/>
      <w:rPr>
        <w:rFonts w:ascii="Arial Black" w:hAnsi="Arial Black"/>
        <w:color w:val="0070C0"/>
      </w:rPr>
    </w:pPr>
    <w:r>
      <w:tab/>
    </w:r>
    <w:r>
      <w:tab/>
    </w:r>
    <w:r w:rsidRPr="00D85DAD">
      <w:rPr>
        <w:rFonts w:ascii="Arial Black" w:hAnsi="Arial Black"/>
        <w:color w:val="0070C0"/>
      </w:rPr>
      <w:t>ОБЩЕСТВО С ОГРАНИЧЕННОЙ ОТВЕТСТВЕННОСТЬЮ</w:t>
    </w:r>
  </w:p>
  <w:p w14:paraId="2F61BF56" w14:textId="77777777" w:rsidR="00D02FBA" w:rsidRPr="00AA470C" w:rsidRDefault="00D02FBA" w:rsidP="00D02FBA">
    <w:pPr>
      <w:spacing w:after="0" w:line="240" w:lineRule="auto"/>
      <w:rPr>
        <w:rFonts w:ascii="Arial Black" w:hAnsi="Arial Black"/>
        <w:color w:val="0070C0"/>
        <w:sz w:val="26"/>
        <w:szCs w:val="26"/>
      </w:rPr>
    </w:pPr>
    <w:r w:rsidRPr="00D85DAD">
      <w:rPr>
        <w:rFonts w:ascii="Arial Black" w:hAnsi="Arial Black"/>
        <w:color w:val="0070C0"/>
      </w:rPr>
      <w:tab/>
    </w:r>
    <w:r w:rsidRPr="00D85DAD">
      <w:rPr>
        <w:rFonts w:ascii="Arial Black" w:hAnsi="Arial Black"/>
        <w:color w:val="0070C0"/>
      </w:rPr>
      <w:tab/>
    </w:r>
    <w:r w:rsidRPr="00D85DAD">
      <w:rPr>
        <w:rFonts w:ascii="Arial Black" w:hAnsi="Arial Black"/>
        <w:color w:val="0070C0"/>
      </w:rPr>
      <w:tab/>
    </w:r>
    <w:r w:rsidRPr="00D85DAD">
      <w:rPr>
        <w:rFonts w:ascii="Arial Black" w:hAnsi="Arial Black"/>
        <w:color w:val="0070C0"/>
      </w:rPr>
      <w:tab/>
    </w:r>
    <w:r w:rsidRPr="00D85DAD">
      <w:rPr>
        <w:rFonts w:ascii="Arial Black" w:hAnsi="Arial Black"/>
        <w:color w:val="0070C0"/>
      </w:rPr>
      <w:tab/>
    </w:r>
    <w:r w:rsidRPr="00AA470C">
      <w:rPr>
        <w:rFonts w:ascii="Arial Black" w:hAnsi="Arial Black"/>
        <w:color w:val="0070C0"/>
        <w:sz w:val="26"/>
        <w:szCs w:val="26"/>
      </w:rPr>
      <w:t>«ПТО Подольск»</w:t>
    </w:r>
  </w:p>
  <w:p w14:paraId="53F60DCC" w14:textId="77777777" w:rsidR="00D02FBA" w:rsidRPr="00D85DAD" w:rsidRDefault="00D02FBA" w:rsidP="00D02FBA">
    <w:pPr>
      <w:spacing w:after="0" w:line="240" w:lineRule="auto"/>
      <w:rPr>
        <w:rFonts w:ascii="Arial Black" w:hAnsi="Arial Black"/>
        <w:color w:val="0070C0"/>
      </w:rPr>
    </w:pPr>
  </w:p>
  <w:p w14:paraId="217C36DC" w14:textId="77777777" w:rsidR="00D02FBA" w:rsidRPr="00003AF2" w:rsidRDefault="00D02FBA" w:rsidP="00D02FBA">
    <w:pPr>
      <w:spacing w:after="0" w:line="240" w:lineRule="auto"/>
      <w:jc w:val="center"/>
      <w:rPr>
        <w:rFonts w:ascii="Times New Roman" w:hAnsi="Times New Roman" w:cs="Times New Roman"/>
      </w:rPr>
    </w:pPr>
    <w:r w:rsidRPr="00003AF2">
      <w:rPr>
        <w:rFonts w:ascii="Times New Roman" w:hAnsi="Times New Roman" w:cs="Times New Roman"/>
      </w:rPr>
      <w:t>ул. Лапшенкова, д. 5 стр. 15, г. Подольск,  г. Москва, 142105</w:t>
    </w:r>
  </w:p>
  <w:p w14:paraId="3551510B" w14:textId="77777777" w:rsidR="00D02FBA" w:rsidRDefault="00D02FBA" w:rsidP="00D02FBA">
    <w:pPr>
      <w:spacing w:after="0" w:line="240" w:lineRule="auto"/>
      <w:jc w:val="center"/>
      <w:rPr>
        <w:rFonts w:ascii="Times New Roman" w:hAnsi="Times New Roman" w:cs="Times New Roman"/>
      </w:rPr>
    </w:pPr>
    <w:r w:rsidRPr="00003AF2">
      <w:rPr>
        <w:rFonts w:ascii="Times New Roman" w:hAnsi="Times New Roman" w:cs="Times New Roman"/>
      </w:rPr>
      <w:t>ИНН/КПП   5074078554/ 507401001     ОГРН  1225000115691</w:t>
    </w:r>
  </w:p>
  <w:p w14:paraId="0B9ED28A" w14:textId="77777777" w:rsidR="00D02FBA" w:rsidRPr="00AA470C" w:rsidRDefault="00D02FBA" w:rsidP="00D02FBA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lang w:val="en-US"/>
      </w:rPr>
      <w:t>e</w:t>
    </w:r>
    <w:r w:rsidRPr="00CB51AE">
      <w:rPr>
        <w:rFonts w:ascii="Times New Roman" w:hAnsi="Times New Roman" w:cs="Times New Roman"/>
      </w:rPr>
      <w:t>-</w:t>
    </w:r>
    <w:r>
      <w:rPr>
        <w:rFonts w:ascii="Times New Roman" w:hAnsi="Times New Roman" w:cs="Times New Roman"/>
        <w:lang w:val="en-US"/>
      </w:rPr>
      <w:t>mail</w:t>
    </w:r>
    <w:r w:rsidRPr="00CB51AE">
      <w:rPr>
        <w:rFonts w:ascii="Times New Roman" w:hAnsi="Times New Roman" w:cs="Times New Roman"/>
      </w:rPr>
      <w:t xml:space="preserve">: </w:t>
    </w:r>
    <w:hyperlink r:id="rId1" w:history="1">
      <w:r>
        <w:rPr>
          <w:rStyle w:val="a3"/>
          <w:rFonts w:ascii="Times New Roman" w:hAnsi="Times New Roman" w:cs="Times New Roman"/>
          <w:lang w:val="en-US"/>
        </w:rPr>
        <w:t>info</w:t>
      </w:r>
      <w:r w:rsidRPr="00CB51AE">
        <w:rPr>
          <w:rStyle w:val="a3"/>
          <w:rFonts w:ascii="Times New Roman" w:hAnsi="Times New Roman" w:cs="Times New Roman"/>
        </w:rPr>
        <w:t>@</w:t>
      </w:r>
      <w:r>
        <w:rPr>
          <w:rStyle w:val="a3"/>
          <w:rFonts w:ascii="Times New Roman" w:hAnsi="Times New Roman" w:cs="Times New Roman"/>
          <w:lang w:val="en-US"/>
        </w:rPr>
        <w:t>to</w:t>
      </w:r>
      <w:r w:rsidRPr="00CB51AE">
        <w:rPr>
          <w:rStyle w:val="a3"/>
          <w:rFonts w:ascii="Times New Roman" w:hAnsi="Times New Roman" w:cs="Times New Roman"/>
        </w:rPr>
        <w:t>-</w:t>
      </w:r>
      <w:r>
        <w:rPr>
          <w:rStyle w:val="a3"/>
          <w:rFonts w:ascii="Times New Roman" w:hAnsi="Times New Roman" w:cs="Times New Roman"/>
          <w:lang w:val="en-US"/>
        </w:rPr>
        <w:t>pdl</w:t>
      </w:r>
    </w:hyperlink>
    <w:r w:rsidRPr="00CB51AE">
      <w:rPr>
        <w:rStyle w:val="a3"/>
        <w:rFonts w:ascii="Times New Roman" w:hAnsi="Times New Roman" w:cs="Times New Roman"/>
      </w:rPr>
      <w:t>.</w:t>
    </w:r>
    <w:r>
      <w:rPr>
        <w:rStyle w:val="a3"/>
        <w:rFonts w:ascii="Times New Roman" w:hAnsi="Times New Roman" w:cs="Times New Roman"/>
        <w:lang w:val="en-US"/>
      </w:rPr>
      <w:t>ru</w:t>
    </w:r>
    <w:r w:rsidRPr="00CB51AE">
      <w:rPr>
        <w:rFonts w:ascii="Times New Roman" w:hAnsi="Times New Roman" w:cs="Times New Roman"/>
      </w:rPr>
      <w:t xml:space="preserve">       </w:t>
    </w:r>
    <w:r>
      <w:rPr>
        <w:rFonts w:ascii="Times New Roman" w:hAnsi="Times New Roman" w:cs="Times New Roman"/>
      </w:rPr>
      <w:t>тел</w:t>
    </w:r>
    <w:r w:rsidRPr="00CB51AE">
      <w:rPr>
        <w:rFonts w:ascii="Times New Roman" w:hAnsi="Times New Roman" w:cs="Times New Roman"/>
      </w:rPr>
      <w:t xml:space="preserve">. </w:t>
    </w:r>
    <w:r w:rsidRPr="00526D1D">
      <w:rPr>
        <w:rFonts w:ascii="Times New Roman" w:hAnsi="Times New Roman" w:cs="Times New Roman"/>
      </w:rPr>
      <w:t>+7(912) 202 21 52</w:t>
    </w:r>
    <w:r>
      <w:rPr>
        <w:rFonts w:ascii="Times New Roman" w:hAnsi="Times New Roman" w:cs="Times New Roman"/>
      </w:rPr>
      <w:t xml:space="preserve">   +7 (495) 924 66 00</w:t>
    </w:r>
  </w:p>
  <w:p w14:paraId="4603467F" w14:textId="77777777" w:rsidR="00D02FBA" w:rsidRDefault="00D02F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B0D97" w14:textId="77777777" w:rsidR="00D02FBA" w:rsidRDefault="00D02FBA" w:rsidP="00D02FBA">
    <w:pPr>
      <w:spacing w:after="0" w:line="240" w:lineRule="auto"/>
    </w:pPr>
  </w:p>
  <w:p w14:paraId="752AD77D" w14:textId="77777777" w:rsidR="008B2F7E" w:rsidRDefault="00D02FBA" w:rsidP="00D02FBA">
    <w:pPr>
      <w:spacing w:after="0" w:line="240" w:lineRule="auto"/>
    </w:pPr>
    <w:r>
      <w:tab/>
    </w:r>
    <w:r>
      <w:tab/>
    </w:r>
  </w:p>
  <w:p w14:paraId="5E7750F4" w14:textId="77777777" w:rsidR="00C8331D" w:rsidRDefault="008B2F7E" w:rsidP="00D02FBA">
    <w:pPr>
      <w:spacing w:after="0" w:line="240" w:lineRule="auto"/>
    </w:pPr>
    <w:r w:rsidRPr="001D13F5">
      <w:t xml:space="preserve">                           </w:t>
    </w:r>
    <w:r w:rsidR="004216FD" w:rsidRPr="001D13F5">
      <w:t xml:space="preserve"> </w:t>
    </w:r>
  </w:p>
  <w:p w14:paraId="3EA23269" w14:textId="700DDA29" w:rsidR="00E70D69" w:rsidRDefault="004216FD" w:rsidP="00D02FBA">
    <w:pPr>
      <w:spacing w:after="0" w:line="240" w:lineRule="auto"/>
    </w:pPr>
    <w:r w:rsidRPr="001D13F5">
      <w:t xml:space="preserve">      </w:t>
    </w:r>
  </w:p>
  <w:p w14:paraId="3C152A41" w14:textId="7E33D78E" w:rsidR="00D02FBA" w:rsidRPr="00C8331D" w:rsidRDefault="00E70D69" w:rsidP="00E70D69">
    <w:pPr>
      <w:spacing w:after="0" w:line="240" w:lineRule="auto"/>
      <w:ind w:left="708" w:firstLine="708"/>
      <w:rPr>
        <w:rFonts w:ascii="Arial Black" w:hAnsi="Arial Black"/>
      </w:rPr>
    </w:pPr>
    <w:r w:rsidRPr="00E70D69">
      <w:rPr>
        <w:rFonts w:ascii="Arial Narrow" w:hAnsi="Arial Narrow"/>
        <w:b/>
        <w:bCs/>
      </w:rPr>
      <w:t xml:space="preserve">    </w:t>
    </w:r>
    <w:r w:rsidRPr="00C8331D">
      <w:rPr>
        <w:rFonts w:ascii="Arial Black" w:hAnsi="Arial Black"/>
        <w:b/>
        <w:bCs/>
      </w:rPr>
      <w:t>О</w:t>
    </w:r>
    <w:r w:rsidR="00D02FBA" w:rsidRPr="00C8331D">
      <w:rPr>
        <w:rFonts w:ascii="Arial Black" w:hAnsi="Arial Black"/>
        <w:b/>
        <w:bCs/>
      </w:rPr>
      <w:t>БЩЕСТВО</w:t>
    </w:r>
    <w:r w:rsidR="00D02FBA" w:rsidRPr="00C8331D">
      <w:rPr>
        <w:rFonts w:ascii="Arial Black" w:hAnsi="Arial Black"/>
      </w:rPr>
      <w:t xml:space="preserve"> С ОГРАНИЧЕННОЙ ОТВЕТСТВЕННОСТЬЮ</w:t>
    </w:r>
  </w:p>
  <w:p w14:paraId="1302D5A2" w14:textId="53982233" w:rsidR="00D02FBA" w:rsidRPr="00AB1C2D" w:rsidRDefault="00D02FBA" w:rsidP="00D02FBA">
    <w:pPr>
      <w:spacing w:after="0" w:line="240" w:lineRule="auto"/>
      <w:rPr>
        <w:rFonts w:ascii="Arial Black" w:hAnsi="Arial Black"/>
        <w:color w:val="0070C0"/>
        <w:sz w:val="40"/>
        <w:szCs w:val="40"/>
      </w:rPr>
    </w:pPr>
    <w:r w:rsidRPr="00AB1C2D">
      <w:rPr>
        <w:rFonts w:ascii="Arial Black" w:hAnsi="Arial Black"/>
        <w:color w:val="0070C0"/>
        <w:sz w:val="40"/>
        <w:szCs w:val="40"/>
      </w:rPr>
      <w:tab/>
    </w:r>
    <w:r w:rsidRPr="00AB1C2D">
      <w:rPr>
        <w:rFonts w:ascii="Arial Black" w:hAnsi="Arial Black"/>
        <w:color w:val="0070C0"/>
        <w:sz w:val="40"/>
        <w:szCs w:val="40"/>
      </w:rPr>
      <w:tab/>
    </w:r>
    <w:r w:rsidRPr="00AB1C2D">
      <w:rPr>
        <w:rFonts w:ascii="Arial Black" w:hAnsi="Arial Black"/>
        <w:color w:val="0070C0"/>
        <w:sz w:val="40"/>
        <w:szCs w:val="40"/>
      </w:rPr>
      <w:tab/>
    </w:r>
    <w:r w:rsidR="00AB1C2D" w:rsidRPr="006A40BF">
      <w:rPr>
        <w:rFonts w:ascii="Arial Black" w:hAnsi="Arial Black"/>
        <w:color w:val="0070C0"/>
        <w:sz w:val="40"/>
        <w:szCs w:val="40"/>
      </w:rPr>
      <w:t xml:space="preserve">  </w:t>
    </w:r>
    <w:r w:rsidR="004216FD">
      <w:rPr>
        <w:rFonts w:ascii="Arial Black" w:hAnsi="Arial Black"/>
        <w:color w:val="0070C0"/>
        <w:sz w:val="40"/>
        <w:szCs w:val="40"/>
      </w:rPr>
      <w:t xml:space="preserve">   </w:t>
    </w:r>
    <w:r w:rsidRPr="00AB1C2D">
      <w:rPr>
        <w:rFonts w:ascii="Arial Black" w:hAnsi="Arial Black"/>
        <w:color w:val="0070C0"/>
        <w:sz w:val="40"/>
        <w:szCs w:val="40"/>
      </w:rPr>
      <w:t xml:space="preserve">«ПТО </w:t>
    </w:r>
    <w:r w:rsidR="00A31ED1" w:rsidRPr="00AB1C2D">
      <w:rPr>
        <w:rFonts w:ascii="Arial Black" w:hAnsi="Arial Black"/>
        <w:color w:val="0070C0"/>
        <w:sz w:val="40"/>
        <w:szCs w:val="40"/>
      </w:rPr>
      <w:t>Ивантеевка</w:t>
    </w:r>
    <w:r w:rsidRPr="00AB1C2D">
      <w:rPr>
        <w:rFonts w:ascii="Arial Black" w:hAnsi="Arial Black"/>
        <w:color w:val="0070C0"/>
        <w:sz w:val="40"/>
        <w:szCs w:val="40"/>
      </w:rPr>
      <w:t>»</w:t>
    </w:r>
  </w:p>
  <w:p w14:paraId="6ECA6F68" w14:textId="77777777" w:rsidR="00D02FBA" w:rsidRPr="00D85DAD" w:rsidRDefault="00D02FBA" w:rsidP="00D02FBA">
    <w:pPr>
      <w:spacing w:after="0" w:line="240" w:lineRule="auto"/>
      <w:rPr>
        <w:rFonts w:ascii="Arial Black" w:hAnsi="Arial Black"/>
        <w:color w:val="0070C0"/>
      </w:rPr>
    </w:pPr>
  </w:p>
  <w:p w14:paraId="1EB2556E" w14:textId="1C150963" w:rsidR="00A31ED1" w:rsidRPr="00003AF2" w:rsidRDefault="004216FD" w:rsidP="00A31ED1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</w:t>
    </w:r>
  </w:p>
  <w:p w14:paraId="1B553038" w14:textId="77777777" w:rsidR="008B2F7E" w:rsidRPr="004216FD" w:rsidRDefault="008B2F7E" w:rsidP="004B5CB3">
    <w:pPr>
      <w:pBdr>
        <w:bottom w:val="single" w:sz="12" w:space="1" w:color="auto"/>
      </w:pBdr>
      <w:spacing w:after="0" w:line="240" w:lineRule="auto"/>
      <w:rPr>
        <w:rFonts w:ascii="Times New Roman" w:hAnsi="Times New Roman" w:cs="Times New Roman"/>
        <w:sz w:val="16"/>
        <w:szCs w:val="16"/>
      </w:rPr>
    </w:pPr>
  </w:p>
  <w:p w14:paraId="54544584" w14:textId="77777777" w:rsidR="008B2F7E" w:rsidRPr="004216FD" w:rsidRDefault="008B2F7E" w:rsidP="008B2F7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B280C"/>
    <w:multiLevelType w:val="hybridMultilevel"/>
    <w:tmpl w:val="04C8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501B4"/>
    <w:multiLevelType w:val="hybridMultilevel"/>
    <w:tmpl w:val="1DD00FB4"/>
    <w:lvl w:ilvl="0" w:tplc="BB041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C2DEA"/>
    <w:multiLevelType w:val="hybridMultilevel"/>
    <w:tmpl w:val="DE223ECC"/>
    <w:lvl w:ilvl="0" w:tplc="218A04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EF4968"/>
    <w:multiLevelType w:val="hybridMultilevel"/>
    <w:tmpl w:val="65E213A2"/>
    <w:lvl w:ilvl="0" w:tplc="92425D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6F3"/>
    <w:rsid w:val="00003A56"/>
    <w:rsid w:val="00003AF2"/>
    <w:rsid w:val="0002208C"/>
    <w:rsid w:val="000458BD"/>
    <w:rsid w:val="000A5441"/>
    <w:rsid w:val="000D634D"/>
    <w:rsid w:val="00147DCB"/>
    <w:rsid w:val="0015296C"/>
    <w:rsid w:val="001748C6"/>
    <w:rsid w:val="00183E60"/>
    <w:rsid w:val="001D13F5"/>
    <w:rsid w:val="001D2E6E"/>
    <w:rsid w:val="00202EAE"/>
    <w:rsid w:val="00206C27"/>
    <w:rsid w:val="00217DC8"/>
    <w:rsid w:val="00220762"/>
    <w:rsid w:val="0022782F"/>
    <w:rsid w:val="0026624A"/>
    <w:rsid w:val="002C7F77"/>
    <w:rsid w:val="002E4183"/>
    <w:rsid w:val="00300A5C"/>
    <w:rsid w:val="00320812"/>
    <w:rsid w:val="00330896"/>
    <w:rsid w:val="003E02B8"/>
    <w:rsid w:val="0040100B"/>
    <w:rsid w:val="0041123F"/>
    <w:rsid w:val="004128BE"/>
    <w:rsid w:val="004216FD"/>
    <w:rsid w:val="004247F1"/>
    <w:rsid w:val="004328F3"/>
    <w:rsid w:val="004358B7"/>
    <w:rsid w:val="004401C6"/>
    <w:rsid w:val="004B5CB3"/>
    <w:rsid w:val="004B68C6"/>
    <w:rsid w:val="00516517"/>
    <w:rsid w:val="00526D1D"/>
    <w:rsid w:val="0057334D"/>
    <w:rsid w:val="00590380"/>
    <w:rsid w:val="005B1A5E"/>
    <w:rsid w:val="005C266E"/>
    <w:rsid w:val="005D56E2"/>
    <w:rsid w:val="006161E7"/>
    <w:rsid w:val="0065796F"/>
    <w:rsid w:val="006A40BF"/>
    <w:rsid w:val="006B58F7"/>
    <w:rsid w:val="006C23C8"/>
    <w:rsid w:val="006D0B41"/>
    <w:rsid w:val="0072042B"/>
    <w:rsid w:val="00751B20"/>
    <w:rsid w:val="007E473D"/>
    <w:rsid w:val="00804236"/>
    <w:rsid w:val="008406CE"/>
    <w:rsid w:val="00860CB6"/>
    <w:rsid w:val="008B001C"/>
    <w:rsid w:val="008B2F7E"/>
    <w:rsid w:val="008C4A8F"/>
    <w:rsid w:val="008F3D34"/>
    <w:rsid w:val="00960857"/>
    <w:rsid w:val="009A0FD9"/>
    <w:rsid w:val="009B0ECD"/>
    <w:rsid w:val="00A0213F"/>
    <w:rsid w:val="00A16979"/>
    <w:rsid w:val="00A31ED1"/>
    <w:rsid w:val="00AA470C"/>
    <w:rsid w:val="00AB1C2D"/>
    <w:rsid w:val="00B6154A"/>
    <w:rsid w:val="00B63771"/>
    <w:rsid w:val="00B8455B"/>
    <w:rsid w:val="00B936F3"/>
    <w:rsid w:val="00BE32C6"/>
    <w:rsid w:val="00BE36B4"/>
    <w:rsid w:val="00BF260D"/>
    <w:rsid w:val="00C20621"/>
    <w:rsid w:val="00C8331D"/>
    <w:rsid w:val="00CB51AE"/>
    <w:rsid w:val="00D02FBA"/>
    <w:rsid w:val="00D124FF"/>
    <w:rsid w:val="00D12798"/>
    <w:rsid w:val="00D82F6E"/>
    <w:rsid w:val="00D85DAD"/>
    <w:rsid w:val="00DC5F17"/>
    <w:rsid w:val="00DF31EA"/>
    <w:rsid w:val="00E21884"/>
    <w:rsid w:val="00E70D69"/>
    <w:rsid w:val="00E951F7"/>
    <w:rsid w:val="00EB0DE5"/>
    <w:rsid w:val="00F03732"/>
    <w:rsid w:val="00F06F2A"/>
    <w:rsid w:val="00F07B56"/>
    <w:rsid w:val="00F652B8"/>
    <w:rsid w:val="00F84336"/>
    <w:rsid w:val="00F85903"/>
    <w:rsid w:val="00FD063B"/>
    <w:rsid w:val="00FD1D64"/>
    <w:rsid w:val="00FD24D9"/>
    <w:rsid w:val="00FE583C"/>
    <w:rsid w:val="00FF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DF388"/>
  <w15:chartTrackingRefBased/>
  <w15:docId w15:val="{1C481CB8-B3E7-44F5-BF8C-42E748AD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AF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3AF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6D0B4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02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2FBA"/>
  </w:style>
  <w:style w:type="paragraph" w:styleId="a7">
    <w:name w:val="footer"/>
    <w:basedOn w:val="a"/>
    <w:link w:val="a8"/>
    <w:uiPriority w:val="99"/>
    <w:unhideWhenUsed/>
    <w:rsid w:val="00D02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2FBA"/>
  </w:style>
  <w:style w:type="table" w:styleId="a9">
    <w:name w:val="Table Grid"/>
    <w:basedOn w:val="a1"/>
    <w:uiPriority w:val="39"/>
    <w:rsid w:val="00E70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37959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Rappa Ahjadov</dc:creator>
  <cp:keywords/>
  <dc:description/>
  <cp:lastModifiedBy>Сергей Cавва</cp:lastModifiedBy>
  <cp:revision>3</cp:revision>
  <cp:lastPrinted>2023-03-12T06:56:00Z</cp:lastPrinted>
  <dcterms:created xsi:type="dcterms:W3CDTF">2024-12-02T14:03:00Z</dcterms:created>
  <dcterms:modified xsi:type="dcterms:W3CDTF">2025-07-29T07:50:00Z</dcterms:modified>
</cp:coreProperties>
</file>